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E7" w:rsidRDefault="00BC32E7" w:rsidP="002339CB">
      <w:pPr>
        <w:pStyle w:val="Heading1"/>
        <w:spacing w:before="0"/>
      </w:pPr>
    </w:p>
    <w:p w:rsidR="00BC32E7" w:rsidRDefault="00BC32E7" w:rsidP="00BC32E7">
      <w:pPr>
        <w:pStyle w:val="Heading1"/>
        <w:tabs>
          <w:tab w:val="left" w:pos="8741"/>
        </w:tabs>
        <w:spacing w:before="0"/>
      </w:pPr>
    </w:p>
    <w:p w:rsidR="00BC32E7" w:rsidRPr="001C0F0E" w:rsidRDefault="00BC32E7" w:rsidP="00BC32E7">
      <w:pPr>
        <w:pStyle w:val="TableParagraph"/>
        <w:ind w:left="1440" w:firstLine="720"/>
        <w:rPr>
          <w:rFonts w:ascii="Times New Roman" w:eastAsia="Times New Roman" w:hAnsi="Times New Roman"/>
          <w:b/>
          <w:sz w:val="28"/>
          <w:szCs w:val="28"/>
        </w:rPr>
      </w:pPr>
      <w:r w:rsidRPr="001C0F0E">
        <w:rPr>
          <w:rFonts w:ascii="Times New Roman" w:hAnsi="Times New Roman"/>
          <w:b/>
          <w:sz w:val="28"/>
          <w:szCs w:val="28"/>
        </w:rPr>
        <w:t>JAWAHARLAL NEHRU TECHNOLOGICAL UNIVERSITY</w:t>
      </w:r>
      <w:r w:rsidRPr="001C0F0E">
        <w:rPr>
          <w:rFonts w:ascii="Times New Roman" w:hAnsi="Times New Roman"/>
          <w:b/>
          <w:spacing w:val="-39"/>
          <w:sz w:val="28"/>
          <w:szCs w:val="28"/>
        </w:rPr>
        <w:t xml:space="preserve"> </w:t>
      </w:r>
      <w:r w:rsidRPr="001C0F0E">
        <w:rPr>
          <w:rFonts w:ascii="Times New Roman" w:hAnsi="Times New Roman"/>
          <w:b/>
          <w:sz w:val="28"/>
          <w:szCs w:val="28"/>
        </w:rPr>
        <w:t>HYDERABAD</w:t>
      </w:r>
    </w:p>
    <w:p w:rsidR="00BC32E7" w:rsidRDefault="00BC32E7" w:rsidP="00BC32E7">
      <w:pPr>
        <w:pStyle w:val="BodyText"/>
        <w:spacing w:before="3"/>
        <w:ind w:left="4805" w:right="4483"/>
        <w:jc w:val="center"/>
      </w:pPr>
      <w:r>
        <w:t>KUKATPALLY - HYDERABAD – 500085</w:t>
      </w:r>
    </w:p>
    <w:p w:rsidR="003E302F" w:rsidRDefault="00BC32E7" w:rsidP="003E302F">
      <w:pPr>
        <w:pStyle w:val="BodyText"/>
        <w:spacing w:before="3"/>
        <w:ind w:left="4805" w:right="4483"/>
        <w:jc w:val="center"/>
        <w:rPr>
          <w:b w:val="0"/>
          <w:bCs w:val="0"/>
        </w:rPr>
      </w:pPr>
      <w:r>
        <w:t xml:space="preserve"> E X A M I N A T I O N   B R A N C</w:t>
      </w:r>
      <w:r>
        <w:rPr>
          <w:spacing w:val="-16"/>
        </w:rPr>
        <w:t xml:space="preserve"> </w:t>
      </w:r>
      <w:r>
        <w:t>H</w:t>
      </w:r>
    </w:p>
    <w:p w:rsidR="00BC32E7" w:rsidRPr="003E302F" w:rsidRDefault="00BC32E7" w:rsidP="00D44F90">
      <w:pPr>
        <w:pStyle w:val="BodyText"/>
        <w:spacing w:before="3"/>
        <w:ind w:left="0" w:right="-157" w:firstLine="720"/>
        <w:rPr>
          <w:b w:val="0"/>
          <w:bCs w:val="0"/>
        </w:rPr>
      </w:pPr>
      <w:r w:rsidRPr="003E302F">
        <w:rPr>
          <w:sz w:val="24"/>
          <w:szCs w:val="24"/>
          <w:u w:val="single" w:color="000000"/>
        </w:rPr>
        <w:t>I</w:t>
      </w:r>
      <w:r w:rsidRPr="001C0F0E">
        <w:rPr>
          <w:sz w:val="24"/>
          <w:szCs w:val="24"/>
          <w:u w:val="single" w:color="000000"/>
        </w:rPr>
        <w:t xml:space="preserve"> YEAR  B.TECH–I</w:t>
      </w:r>
      <w:r w:rsidR="001C0F0E" w:rsidRPr="001C0F0E">
        <w:rPr>
          <w:sz w:val="24"/>
          <w:szCs w:val="24"/>
          <w:u w:val="single" w:color="000000"/>
        </w:rPr>
        <w:t>I</w:t>
      </w:r>
      <w:r w:rsidRPr="001C0F0E">
        <w:rPr>
          <w:sz w:val="24"/>
          <w:szCs w:val="24"/>
          <w:u w:val="single" w:color="000000"/>
        </w:rPr>
        <w:t>-SEMSTER R16</w:t>
      </w:r>
      <w:r w:rsidR="001C0F0E" w:rsidRPr="001C0F0E">
        <w:rPr>
          <w:sz w:val="24"/>
          <w:szCs w:val="24"/>
          <w:u w:val="single" w:color="000000"/>
        </w:rPr>
        <w:t xml:space="preserve"> </w:t>
      </w:r>
      <w:r w:rsidRPr="001C0F0E">
        <w:rPr>
          <w:sz w:val="24"/>
          <w:szCs w:val="24"/>
          <w:u w:val="single" w:color="000000"/>
        </w:rPr>
        <w:t xml:space="preserve">REGULATION </w:t>
      </w:r>
      <w:r w:rsidR="003E302F">
        <w:rPr>
          <w:sz w:val="24"/>
          <w:szCs w:val="24"/>
          <w:u w:val="single" w:color="000000"/>
        </w:rPr>
        <w:t>–ADVANCED SUPPLY</w:t>
      </w:r>
      <w:r w:rsidR="00BA054A">
        <w:rPr>
          <w:sz w:val="24"/>
          <w:szCs w:val="24"/>
          <w:u w:val="single" w:color="000000"/>
        </w:rPr>
        <w:t xml:space="preserve"> </w:t>
      </w:r>
      <w:r w:rsidRPr="001C0F0E">
        <w:rPr>
          <w:sz w:val="24"/>
          <w:szCs w:val="24"/>
          <w:u w:val="single" w:color="000000"/>
        </w:rPr>
        <w:t xml:space="preserve">EXAMINATIONS </w:t>
      </w:r>
      <w:r w:rsidR="003E302F">
        <w:rPr>
          <w:sz w:val="24"/>
          <w:szCs w:val="24"/>
          <w:u w:val="single" w:color="000000"/>
        </w:rPr>
        <w:t>AUGUST</w:t>
      </w:r>
      <w:r w:rsidR="00DB4CE5">
        <w:rPr>
          <w:sz w:val="24"/>
          <w:szCs w:val="24"/>
          <w:u w:val="single" w:color="000000"/>
        </w:rPr>
        <w:t>/SEPTEMBER</w:t>
      </w:r>
      <w:r w:rsidR="00413B73" w:rsidRPr="001C0F0E">
        <w:rPr>
          <w:sz w:val="24"/>
          <w:szCs w:val="24"/>
          <w:u w:val="single" w:color="000000"/>
        </w:rPr>
        <w:t xml:space="preserve"> </w:t>
      </w:r>
      <w:r w:rsidR="001C0F0E" w:rsidRPr="001C0F0E">
        <w:rPr>
          <w:sz w:val="24"/>
          <w:szCs w:val="24"/>
          <w:u w:val="single" w:color="000000"/>
        </w:rPr>
        <w:t>-2017</w:t>
      </w:r>
    </w:p>
    <w:p w:rsidR="00BC32E7" w:rsidRDefault="00BC32E7" w:rsidP="00BC32E7">
      <w:pPr>
        <w:pStyle w:val="BodyText"/>
        <w:spacing w:before="3" w:line="229" w:lineRule="exact"/>
        <w:ind w:left="1814" w:right="973" w:firstLine="346"/>
        <w:rPr>
          <w:b w:val="0"/>
          <w:bCs w:val="0"/>
        </w:rPr>
      </w:pPr>
      <w:r>
        <w:t xml:space="preserve">                                                       </w:t>
      </w:r>
      <w:r w:rsidR="00494693">
        <w:t xml:space="preserve">                        </w:t>
      </w:r>
      <w:r>
        <w:t xml:space="preserve">     T I M E T A B L</w:t>
      </w:r>
      <w:r>
        <w:rPr>
          <w:spacing w:val="43"/>
        </w:rPr>
        <w:t xml:space="preserve"> </w:t>
      </w:r>
      <w:r>
        <w:t>E</w:t>
      </w:r>
    </w:p>
    <w:p w:rsidR="00BC32E7" w:rsidRDefault="00BC32E7" w:rsidP="00BC32E7">
      <w:pPr>
        <w:pStyle w:val="Heading1"/>
        <w:tabs>
          <w:tab w:val="left" w:pos="8741"/>
        </w:tabs>
        <w:spacing w:before="0"/>
      </w:pPr>
    </w:p>
    <w:p w:rsidR="00BC32E7" w:rsidRDefault="00BC32E7" w:rsidP="00BC32E7">
      <w:pPr>
        <w:pStyle w:val="Heading1"/>
        <w:tabs>
          <w:tab w:val="left" w:pos="8741"/>
        </w:tabs>
        <w:spacing w:before="0"/>
      </w:pPr>
    </w:p>
    <w:tbl>
      <w:tblPr>
        <w:tblW w:w="464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62"/>
        <w:gridCol w:w="6141"/>
        <w:gridCol w:w="5777"/>
      </w:tblGrid>
      <w:tr w:rsidR="00BC32E7" w:rsidRPr="00485B04" w:rsidTr="00180E37">
        <w:trPr>
          <w:trHeight w:hRule="exact" w:val="862"/>
        </w:trPr>
        <w:tc>
          <w:tcPr>
            <w:tcW w:w="750" w:type="pct"/>
          </w:tcPr>
          <w:p w:rsidR="00BC32E7" w:rsidRDefault="00BC32E7" w:rsidP="00E1679F">
            <w:pPr>
              <w:pStyle w:val="TableParagraph"/>
              <w:spacing w:before="1"/>
              <w:ind w:left="256" w:right="251" w:firstLine="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BC32E7" w:rsidRPr="00E8155F" w:rsidRDefault="00BC32E7" w:rsidP="00E1679F">
            <w:pPr>
              <w:pStyle w:val="TableParagraph"/>
              <w:spacing w:before="1"/>
              <w:ind w:left="256" w:right="251" w:firstLine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55F">
              <w:rPr>
                <w:rFonts w:ascii="Times New Roman" w:eastAsia="Times New Roman" w:hAnsi="Times New Roman"/>
                <w:b/>
                <w:sz w:val="20"/>
                <w:szCs w:val="20"/>
              </w:rPr>
              <w:t>SUBJECT NAME</w:t>
            </w:r>
          </w:p>
        </w:tc>
        <w:tc>
          <w:tcPr>
            <w:tcW w:w="1937" w:type="pct"/>
            <w:vAlign w:val="center"/>
          </w:tcPr>
          <w:p w:rsidR="00BC32E7" w:rsidRPr="00493E9E" w:rsidRDefault="00DB4CE5" w:rsidP="00E1679F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</w:t>
            </w:r>
            <w:r w:rsidR="00E8155F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-0</w:t>
            </w:r>
            <w:r w:rsidR="00D66B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 w:rsidR="00E8155F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-2017</w:t>
            </w:r>
            <w:r w:rsidR="00977BB9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FN</w:t>
            </w:r>
          </w:p>
          <w:p w:rsidR="00AC00BE" w:rsidRPr="00493E9E" w:rsidRDefault="00DB4CE5" w:rsidP="00204A11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MONDAY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10:00</w:t>
            </w:r>
            <w:r w:rsidR="004427F6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AM TO 01:00</w:t>
            </w:r>
            <w:r w:rsidR="004427F6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2313" w:type="pct"/>
            <w:vAlign w:val="center"/>
          </w:tcPr>
          <w:p w:rsidR="00AC00BE" w:rsidRPr="00493E9E" w:rsidRDefault="00DB4CE5" w:rsidP="00AC00BE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</w:t>
            </w:r>
            <w:r w:rsidR="00E8155F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-0</w:t>
            </w:r>
            <w:r w:rsidR="00D66B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 w:rsidR="00E8155F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-2017</w:t>
            </w:r>
            <w:r w:rsidR="00D173A0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AN</w:t>
            </w:r>
          </w:p>
          <w:p w:rsidR="00BC32E7" w:rsidRPr="00493E9E" w:rsidRDefault="00DB4CE5" w:rsidP="00AC00BE">
            <w:pPr>
              <w:pStyle w:val="TableParagraph"/>
              <w:ind w:left="405" w:right="163" w:hanging="245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MONDAY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E4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2:.00</w:t>
            </w:r>
            <w:r w:rsidR="004427F6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PM TO  </w:t>
            </w:r>
            <w:r w:rsidR="001E4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5:00</w:t>
            </w:r>
            <w:r w:rsidR="004427F6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PM</w:t>
            </w:r>
          </w:p>
        </w:tc>
      </w:tr>
      <w:tr w:rsidR="003E302F" w:rsidRPr="00485B04" w:rsidTr="00180E37">
        <w:trPr>
          <w:trHeight w:hRule="exact" w:val="745"/>
        </w:trPr>
        <w:tc>
          <w:tcPr>
            <w:tcW w:w="750" w:type="pct"/>
            <w:vMerge w:val="restart"/>
          </w:tcPr>
          <w:p w:rsidR="003E302F" w:rsidRDefault="003E302F" w:rsidP="00E1679F">
            <w:pPr>
              <w:pStyle w:val="TableParagraph"/>
              <w:spacing w:before="1"/>
              <w:ind w:left="256" w:right="251" w:firstLine="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E302F" w:rsidRPr="00437D98" w:rsidRDefault="003E302F" w:rsidP="00E1679F"/>
          <w:p w:rsidR="003E302F" w:rsidRPr="00180E37" w:rsidRDefault="003E302F" w:rsidP="00E1679F">
            <w:pPr>
              <w:rPr>
                <w:sz w:val="20"/>
                <w:szCs w:val="20"/>
              </w:rPr>
            </w:pPr>
          </w:p>
          <w:p w:rsidR="003E302F" w:rsidRPr="00180E37" w:rsidRDefault="003E302F" w:rsidP="00BC3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37">
              <w:rPr>
                <w:rFonts w:ascii="Times New Roman" w:hAnsi="Times New Roman" w:cs="Times New Roman"/>
                <w:b/>
                <w:sz w:val="20"/>
                <w:szCs w:val="20"/>
              </w:rPr>
              <w:t>ENGINEERING           GRAPHICS</w:t>
            </w:r>
          </w:p>
        </w:tc>
        <w:tc>
          <w:tcPr>
            <w:tcW w:w="1937" w:type="pct"/>
            <w:vAlign w:val="center"/>
          </w:tcPr>
          <w:p w:rsidR="003E302F" w:rsidRPr="00326AFD" w:rsidRDefault="003E302F" w:rsidP="00971E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3E302F" w:rsidRPr="00326AFD" w:rsidRDefault="003E302F" w:rsidP="00971ED6">
            <w:pPr>
              <w:pStyle w:val="TableParagraph"/>
              <w:ind w:left="110" w:righ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26AFD">
              <w:rPr>
                <w:rFonts w:ascii="Times New Roman"/>
                <w:b/>
                <w:sz w:val="18"/>
                <w:szCs w:val="18"/>
              </w:rPr>
              <w:t>ELECTRICAL AND ELECTRONICS ENGINEERING</w:t>
            </w:r>
          </w:p>
          <w:p w:rsidR="003E302F" w:rsidRPr="00326AFD" w:rsidRDefault="003E302F" w:rsidP="00971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EEE-02)</w:t>
            </w:r>
          </w:p>
        </w:tc>
        <w:tc>
          <w:tcPr>
            <w:tcW w:w="2313" w:type="pct"/>
            <w:vMerge w:val="restart"/>
            <w:vAlign w:val="center"/>
          </w:tcPr>
          <w:p w:rsidR="003E302F" w:rsidRPr="00326AFD" w:rsidRDefault="003E302F" w:rsidP="001C0F0E">
            <w:pPr>
              <w:pStyle w:val="TableParagraph"/>
              <w:ind w:right="107"/>
              <w:jc w:val="center"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</w:pPr>
            <w:r w:rsidRPr="00326AFD">
              <w:rPr>
                <w:rFonts w:ascii="Times New Roman"/>
                <w:b/>
                <w:spacing w:val="-2"/>
                <w:sz w:val="18"/>
                <w:szCs w:val="18"/>
              </w:rPr>
              <w:t xml:space="preserve">COMPUTER </w:t>
            </w:r>
            <w:r w:rsidRPr="00326AFD">
              <w:rPr>
                <w:rFonts w:ascii="Times New Roman"/>
                <w:b/>
                <w:sz w:val="18"/>
                <w:szCs w:val="18"/>
              </w:rPr>
              <w:t>SCIENCE</w:t>
            </w: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&amp;  </w:t>
            </w:r>
            <w:r w:rsidRPr="00326AFD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>ENGINEERING</w:t>
            </w:r>
          </w:p>
          <w:p w:rsidR="003E302F" w:rsidRPr="00326AFD" w:rsidRDefault="003E302F" w:rsidP="001C0F0E">
            <w:pPr>
              <w:spacing w:after="0"/>
              <w:jc w:val="center"/>
              <w:rPr>
                <w:rFonts w:eastAsia="Times New Roman"/>
              </w:rPr>
            </w:pPr>
            <w:r w:rsidRPr="00326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326AFD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26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CSE-05)</w:t>
            </w:r>
          </w:p>
        </w:tc>
      </w:tr>
      <w:tr w:rsidR="003E302F" w:rsidRPr="00485B04" w:rsidTr="00180E37">
        <w:trPr>
          <w:trHeight w:hRule="exact" w:val="907"/>
        </w:trPr>
        <w:tc>
          <w:tcPr>
            <w:tcW w:w="750" w:type="pct"/>
            <w:vMerge/>
          </w:tcPr>
          <w:p w:rsidR="003E302F" w:rsidRDefault="003E302F" w:rsidP="00E1679F">
            <w:pPr>
              <w:pStyle w:val="TableParagraph"/>
              <w:spacing w:before="1"/>
              <w:ind w:left="256" w:right="251" w:firstLine="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37" w:type="pct"/>
            <w:vAlign w:val="center"/>
          </w:tcPr>
          <w:p w:rsidR="003E302F" w:rsidRPr="00326AFD" w:rsidRDefault="003E302F" w:rsidP="00971ED6">
            <w:pPr>
              <w:pStyle w:val="TableParagraph"/>
              <w:ind w:right="107"/>
              <w:jc w:val="center"/>
              <w:rPr>
                <w:rFonts w:ascii="Times New Roman"/>
                <w:b/>
                <w:spacing w:val="-2"/>
                <w:sz w:val="18"/>
                <w:szCs w:val="18"/>
              </w:rPr>
            </w:pPr>
          </w:p>
          <w:p w:rsidR="003E302F" w:rsidRPr="00326AFD" w:rsidRDefault="003E302F" w:rsidP="003E302F">
            <w:pPr>
              <w:pStyle w:val="TableParagraph"/>
              <w:spacing w:line="182" w:lineRule="exact"/>
              <w:ind w:left="108" w:righ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26AFD">
              <w:rPr>
                <w:rFonts w:ascii="Times New Roman"/>
                <w:b/>
                <w:sz w:val="18"/>
                <w:szCs w:val="18"/>
              </w:rPr>
              <w:t xml:space="preserve">ELECTRONICS  </w:t>
            </w: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&amp;  </w:t>
            </w:r>
            <w:r w:rsidRPr="00326AFD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</w:rPr>
              <w:t>COMMUNICATIO</w:t>
            </w: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>NS    ENGINEERING</w:t>
            </w:r>
          </w:p>
          <w:p w:rsidR="003E302F" w:rsidRPr="00326AFD" w:rsidRDefault="003E302F" w:rsidP="003E30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326AF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26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ECE-04)</w:t>
            </w:r>
          </w:p>
        </w:tc>
        <w:tc>
          <w:tcPr>
            <w:tcW w:w="2313" w:type="pct"/>
            <w:vMerge/>
            <w:vAlign w:val="center"/>
          </w:tcPr>
          <w:p w:rsidR="003E302F" w:rsidRPr="00326AFD" w:rsidRDefault="003E302F" w:rsidP="001C0F0E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A16249" w:rsidRPr="00485B04" w:rsidTr="00180E37">
        <w:trPr>
          <w:trHeight w:hRule="exact" w:val="988"/>
        </w:trPr>
        <w:tc>
          <w:tcPr>
            <w:tcW w:w="750" w:type="pct"/>
            <w:vMerge/>
          </w:tcPr>
          <w:p w:rsidR="00A16249" w:rsidRPr="00141287" w:rsidRDefault="00A16249" w:rsidP="00E1679F">
            <w:pPr>
              <w:pStyle w:val="TableParagraph"/>
              <w:ind w:left="115" w:right="110" w:hanging="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937" w:type="pct"/>
            <w:vAlign w:val="center"/>
          </w:tcPr>
          <w:p w:rsidR="00ED4CFD" w:rsidRDefault="00ED4CFD" w:rsidP="003E302F">
            <w:pPr>
              <w:pStyle w:val="TableParagraph"/>
              <w:ind w:left="115" w:right="110" w:hanging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3E302F" w:rsidRDefault="003E302F" w:rsidP="003E302F">
            <w:pPr>
              <w:pStyle w:val="TableParagraph"/>
              <w:ind w:left="115" w:right="110" w:hanging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>ELECTRONICS AND   INSTRUMENTATI ON ENGINEERING</w:t>
            </w:r>
          </w:p>
          <w:p w:rsidR="00ED4CFD" w:rsidRPr="00326AFD" w:rsidRDefault="00ED4CFD" w:rsidP="003E302F">
            <w:pPr>
              <w:pStyle w:val="TableParagraph"/>
              <w:ind w:left="115" w:right="110" w:hanging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(EIE-10)</w:t>
            </w:r>
          </w:p>
          <w:p w:rsidR="003E302F" w:rsidRDefault="003E302F" w:rsidP="003E302F">
            <w:pPr>
              <w:ind w:left="5760" w:firstLine="72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3E302F" w:rsidRDefault="003E302F" w:rsidP="003E302F">
            <w:pPr>
              <w:ind w:left="5760" w:firstLine="72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3E302F" w:rsidRDefault="003E302F" w:rsidP="003E302F">
            <w:pPr>
              <w:ind w:left="5760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>EIE-10)</w:t>
            </w:r>
          </w:p>
          <w:p w:rsidR="00A16249" w:rsidRPr="00326AFD" w:rsidRDefault="00A16249" w:rsidP="003E30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3" w:type="pct"/>
            <w:vAlign w:val="center"/>
          </w:tcPr>
          <w:p w:rsidR="00D455E1" w:rsidRPr="00326AFD" w:rsidRDefault="00D455E1" w:rsidP="00971ED6">
            <w:pPr>
              <w:pStyle w:val="TableParagraph"/>
              <w:spacing w:before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F3DB9" w:rsidRPr="00326AFD" w:rsidRDefault="00DF3DB9" w:rsidP="00DF3DB9">
            <w:pPr>
              <w:pStyle w:val="TableParagraph"/>
              <w:ind w:left="195" w:right="19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 xml:space="preserve">INFORMATION </w:t>
            </w: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>TECHNOLOGY</w:t>
            </w:r>
          </w:p>
          <w:p w:rsidR="00A16249" w:rsidRPr="00326AFD" w:rsidRDefault="00DF3DB9" w:rsidP="00DF3DB9">
            <w:pPr>
              <w:pStyle w:val="TableParagraph"/>
              <w:spacing w:before="1"/>
              <w:ind w:left="115" w:right="1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( </w:t>
            </w:r>
            <w:r w:rsidRPr="00326AFD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</w:rPr>
              <w:t>IT-12)</w:t>
            </w:r>
          </w:p>
        </w:tc>
      </w:tr>
    </w:tbl>
    <w:p w:rsidR="00DF3DB9" w:rsidRDefault="00DF3DB9" w:rsidP="00810C5F">
      <w:pPr>
        <w:rPr>
          <w:rFonts w:ascii="Times New Roman" w:hAnsi="Times New Roman" w:cs="Times New Roman"/>
          <w:b/>
          <w:sz w:val="24"/>
          <w:szCs w:val="24"/>
        </w:rPr>
      </w:pPr>
    </w:p>
    <w:p w:rsidR="001E4595" w:rsidRDefault="00E8155F" w:rsidP="001E4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155F">
        <w:rPr>
          <w:rFonts w:ascii="Times New Roman" w:hAnsi="Times New Roman" w:cs="Times New Roman"/>
          <w:b/>
          <w:sz w:val="24"/>
          <w:szCs w:val="24"/>
        </w:rPr>
        <w:t>DATE:</w:t>
      </w:r>
      <w:r w:rsidR="00A71E0B">
        <w:rPr>
          <w:rFonts w:ascii="Times New Roman" w:hAnsi="Times New Roman" w:cs="Times New Roman"/>
          <w:b/>
          <w:sz w:val="24"/>
          <w:szCs w:val="24"/>
        </w:rPr>
        <w:t>11</w:t>
      </w:r>
      <w:r w:rsidR="004D482D">
        <w:rPr>
          <w:rFonts w:ascii="Times New Roman" w:hAnsi="Times New Roman" w:cs="Times New Roman"/>
          <w:b/>
          <w:sz w:val="24"/>
          <w:szCs w:val="24"/>
        </w:rPr>
        <w:t>-0</w:t>
      </w:r>
      <w:r w:rsidR="00DB4CE5">
        <w:rPr>
          <w:rFonts w:ascii="Times New Roman" w:hAnsi="Times New Roman" w:cs="Times New Roman"/>
          <w:b/>
          <w:sz w:val="24"/>
          <w:szCs w:val="24"/>
        </w:rPr>
        <w:t>8</w:t>
      </w:r>
      <w:r w:rsidRPr="00E8155F">
        <w:rPr>
          <w:rFonts w:ascii="Times New Roman" w:hAnsi="Times New Roman" w:cs="Times New Roman"/>
          <w:b/>
          <w:sz w:val="24"/>
          <w:szCs w:val="24"/>
        </w:rPr>
        <w:t>-2017</w:t>
      </w:r>
      <w:r w:rsidR="00810C5F" w:rsidRPr="00E815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810C5F" w:rsidRPr="00E8155F" w:rsidRDefault="00810C5F" w:rsidP="001E4595">
      <w:pPr>
        <w:spacing w:after="0"/>
        <w:ind w:left="720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55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E459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3606E">
        <w:rPr>
          <w:rFonts w:ascii="Times New Roman" w:hAnsi="Times New Roman" w:cs="Times New Roman"/>
          <w:b/>
          <w:sz w:val="24"/>
          <w:szCs w:val="24"/>
        </w:rPr>
        <w:t xml:space="preserve">   Sd/-</w:t>
      </w:r>
      <w:r w:rsidRPr="00E815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810C5F" w:rsidRPr="00E8155F" w:rsidRDefault="00810C5F" w:rsidP="001E4595">
      <w:pPr>
        <w:pStyle w:val="Heading1"/>
        <w:tabs>
          <w:tab w:val="left" w:pos="8741"/>
        </w:tabs>
        <w:spacing w:before="0"/>
        <w:rPr>
          <w:b/>
        </w:rPr>
      </w:pPr>
      <w:r w:rsidRPr="00E8155F">
        <w:rPr>
          <w:b/>
        </w:rPr>
        <w:tab/>
        <w:t xml:space="preserve">    CONTROLLER OF</w:t>
      </w:r>
      <w:r w:rsidRPr="00E8155F">
        <w:rPr>
          <w:b/>
          <w:spacing w:val="-21"/>
        </w:rPr>
        <w:t xml:space="preserve"> </w:t>
      </w:r>
      <w:r w:rsidRPr="00E8155F">
        <w:rPr>
          <w:b/>
        </w:rPr>
        <w:t xml:space="preserve">EXAMINATIONS                                            </w:t>
      </w:r>
    </w:p>
    <w:p w:rsidR="00180E37" w:rsidRDefault="00180E37" w:rsidP="001E4595">
      <w:pPr>
        <w:spacing w:after="0" w:line="240" w:lineRule="auto"/>
        <w:rPr>
          <w:rFonts w:ascii="Times New Roman"/>
          <w:sz w:val="18"/>
          <w:szCs w:val="18"/>
        </w:rPr>
      </w:pPr>
    </w:p>
    <w:p w:rsidR="00180E37" w:rsidRPr="00180E37" w:rsidRDefault="00180E37" w:rsidP="001E4595">
      <w:pPr>
        <w:spacing w:after="0" w:line="240" w:lineRule="auto"/>
        <w:rPr>
          <w:rFonts w:ascii="Times New Roman"/>
          <w:b/>
          <w:sz w:val="18"/>
          <w:szCs w:val="18"/>
        </w:rPr>
      </w:pPr>
    </w:p>
    <w:p w:rsidR="00180E37" w:rsidRPr="00180E37" w:rsidRDefault="00180E37" w:rsidP="00180E37">
      <w:pPr>
        <w:spacing w:after="0" w:line="240" w:lineRule="auto"/>
        <w:rPr>
          <w:rFonts w:ascii="Times New Roman"/>
          <w:b/>
          <w:sz w:val="18"/>
          <w:szCs w:val="18"/>
        </w:rPr>
      </w:pPr>
      <w:r w:rsidRPr="00180E37">
        <w:rPr>
          <w:rFonts w:ascii="Times New Roman"/>
          <w:b/>
          <w:sz w:val="18"/>
          <w:szCs w:val="18"/>
        </w:rPr>
        <w:t>NOTE:</w:t>
      </w:r>
    </w:p>
    <w:p w:rsidR="00180E37" w:rsidRPr="00180E37" w:rsidRDefault="00180E37" w:rsidP="00180E3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  <w:r w:rsidRPr="00180E37">
        <w:rPr>
          <w:rFonts w:ascii="Times New Roman"/>
          <w:b/>
          <w:sz w:val="18"/>
          <w:szCs w:val="18"/>
        </w:rPr>
        <w:t xml:space="preserve">                i )   ANY OMISSIONS OR CLASHES </w:t>
      </w:r>
      <w:r w:rsidRPr="00180E37">
        <w:rPr>
          <w:rFonts w:ascii="Times New Roman"/>
          <w:b/>
          <w:spacing w:val="-4"/>
          <w:sz w:val="18"/>
          <w:szCs w:val="18"/>
        </w:rPr>
        <w:t xml:space="preserve">IN </w:t>
      </w:r>
      <w:r w:rsidRPr="00180E37">
        <w:rPr>
          <w:rFonts w:ascii="Times New Roman"/>
          <w:b/>
          <w:sz w:val="18"/>
          <w:szCs w:val="18"/>
        </w:rPr>
        <w:t>THIS TIME TABLE MAY PLEASE BE INFORMED TO THE CONTROLLER OF EXAMINATIONS</w:t>
      </w:r>
      <w:r w:rsidRPr="00180E37">
        <w:rPr>
          <w:rFonts w:ascii="Times New Roman"/>
          <w:b/>
          <w:spacing w:val="-12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IMMEDIATELY.</w:t>
      </w:r>
    </w:p>
    <w:p w:rsidR="00180E37" w:rsidRPr="00180E37" w:rsidRDefault="00180E37" w:rsidP="00180E37">
      <w:pPr>
        <w:pStyle w:val="ListParagraph"/>
        <w:tabs>
          <w:tab w:val="left" w:pos="557"/>
        </w:tabs>
        <w:rPr>
          <w:rFonts w:ascii="Times New Roman" w:eastAsia="Times New Roman" w:hAnsi="Times New Roman"/>
          <w:b/>
          <w:sz w:val="18"/>
          <w:szCs w:val="18"/>
        </w:rPr>
      </w:pPr>
      <w:r w:rsidRPr="00180E37">
        <w:rPr>
          <w:rFonts w:ascii="Times New Roman"/>
          <w:b/>
          <w:sz w:val="18"/>
          <w:szCs w:val="18"/>
        </w:rPr>
        <w:t xml:space="preserve">                ii )  EVEN</w:t>
      </w:r>
      <w:r w:rsidRPr="00180E37">
        <w:rPr>
          <w:rFonts w:ascii="Times New Roman"/>
          <w:b/>
          <w:spacing w:val="-3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IF</w:t>
      </w:r>
      <w:r w:rsidRPr="00180E37">
        <w:rPr>
          <w:rFonts w:ascii="Times New Roman"/>
          <w:b/>
          <w:spacing w:val="-2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GOVERNMENT</w:t>
      </w:r>
      <w:r w:rsidRPr="00180E37">
        <w:rPr>
          <w:rFonts w:ascii="Times New Roman"/>
          <w:b/>
          <w:spacing w:val="-4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DECLARES</w:t>
      </w:r>
      <w:r w:rsidRPr="00180E37">
        <w:rPr>
          <w:rFonts w:ascii="Times New Roman"/>
          <w:b/>
          <w:spacing w:val="-2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HOLIDAY</w:t>
      </w:r>
      <w:r w:rsidRPr="00180E37">
        <w:rPr>
          <w:rFonts w:ascii="Times New Roman"/>
          <w:b/>
          <w:spacing w:val="-3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ON ANY</w:t>
      </w:r>
      <w:r w:rsidRPr="00180E37">
        <w:rPr>
          <w:rFonts w:ascii="Times New Roman"/>
          <w:b/>
          <w:spacing w:val="-3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OF</w:t>
      </w:r>
      <w:r w:rsidRPr="00180E37">
        <w:rPr>
          <w:rFonts w:ascii="Times New Roman"/>
          <w:b/>
          <w:spacing w:val="-5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THE</w:t>
      </w:r>
      <w:r w:rsidRPr="00180E37">
        <w:rPr>
          <w:rFonts w:ascii="Times New Roman"/>
          <w:b/>
          <w:spacing w:val="-2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ABOVE</w:t>
      </w:r>
      <w:r w:rsidRPr="00180E37">
        <w:rPr>
          <w:rFonts w:ascii="Times New Roman"/>
          <w:b/>
          <w:spacing w:val="-2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DATES,</w:t>
      </w:r>
      <w:r w:rsidRPr="00180E37">
        <w:rPr>
          <w:rFonts w:ascii="Times New Roman"/>
          <w:b/>
          <w:spacing w:val="-2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THE</w:t>
      </w:r>
      <w:r w:rsidRPr="00180E37">
        <w:rPr>
          <w:rFonts w:ascii="Times New Roman"/>
          <w:b/>
          <w:spacing w:val="-2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EXAMINATIONS</w:t>
      </w:r>
      <w:r w:rsidRPr="00180E37">
        <w:rPr>
          <w:rFonts w:ascii="Times New Roman"/>
          <w:b/>
          <w:spacing w:val="-2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SHALL</w:t>
      </w:r>
      <w:r w:rsidRPr="00180E37">
        <w:rPr>
          <w:rFonts w:ascii="Times New Roman"/>
          <w:b/>
          <w:spacing w:val="-6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BE</w:t>
      </w:r>
      <w:r w:rsidRPr="00180E37">
        <w:rPr>
          <w:rFonts w:ascii="Times New Roman"/>
          <w:b/>
          <w:spacing w:val="-2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CONDUCTED</w:t>
      </w:r>
      <w:r w:rsidRPr="00180E37">
        <w:rPr>
          <w:rFonts w:ascii="Times New Roman"/>
          <w:b/>
          <w:spacing w:val="-3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AS</w:t>
      </w:r>
      <w:r w:rsidRPr="00180E37">
        <w:rPr>
          <w:rFonts w:ascii="Times New Roman"/>
          <w:b/>
          <w:spacing w:val="-2"/>
          <w:sz w:val="18"/>
          <w:szCs w:val="18"/>
        </w:rPr>
        <w:t xml:space="preserve"> </w:t>
      </w:r>
      <w:r w:rsidRPr="00180E37">
        <w:rPr>
          <w:rFonts w:ascii="Times New Roman"/>
          <w:b/>
          <w:sz w:val="18"/>
          <w:szCs w:val="18"/>
        </w:rPr>
        <w:t>USUAL.</w:t>
      </w:r>
    </w:p>
    <w:p w:rsidR="00C56119" w:rsidRPr="00180E37" w:rsidRDefault="00C56119">
      <w:pPr>
        <w:rPr>
          <w:b/>
        </w:rPr>
      </w:pPr>
    </w:p>
    <w:sectPr w:rsidR="00C56119" w:rsidRPr="00180E37" w:rsidSect="00180E37">
      <w:headerReference w:type="default" r:id="rId6"/>
      <w:footerReference w:type="default" r:id="rId7"/>
      <w:pgSz w:w="16850" w:h="11920" w:orient="landscape"/>
      <w:pgMar w:top="1020" w:right="1257" w:bottom="280" w:left="1080" w:header="74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39" w:rsidRDefault="00EE4B39" w:rsidP="00887F29">
      <w:pPr>
        <w:spacing w:after="0" w:line="240" w:lineRule="auto"/>
      </w:pPr>
      <w:r>
        <w:separator/>
      </w:r>
    </w:p>
  </w:endnote>
  <w:endnote w:type="continuationSeparator" w:id="1">
    <w:p w:rsidR="00EE4B39" w:rsidRDefault="00EE4B39" w:rsidP="0088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F2" w:rsidRDefault="00EE4B39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39" w:rsidRDefault="00EE4B39" w:rsidP="00887F29">
      <w:pPr>
        <w:spacing w:after="0" w:line="240" w:lineRule="auto"/>
      </w:pPr>
      <w:r>
        <w:separator/>
      </w:r>
    </w:p>
  </w:footnote>
  <w:footnote w:type="continuationSeparator" w:id="1">
    <w:p w:rsidR="00EE4B39" w:rsidRDefault="00EE4B39" w:rsidP="0088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F2" w:rsidRDefault="00030D68">
    <w:pPr>
      <w:spacing w:line="14" w:lineRule="auto"/>
      <w:rPr>
        <w:sz w:val="20"/>
        <w:szCs w:val="20"/>
      </w:rPr>
    </w:pPr>
    <w:r w:rsidRPr="00030D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0.2pt;margin-top:36.3pt;width:133.7pt;height:16.05pt;z-index:-251658752;mso-position-horizontal-relative:page;mso-position-vertical-relative:page" filled="f" stroked="f">
          <v:textbox inset="0,0,0,0">
            <w:txbxContent>
              <w:p w:rsidR="008227F2" w:rsidRPr="0075779F" w:rsidRDefault="00EE4B39" w:rsidP="0075779F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32E7"/>
    <w:rsid w:val="00030D68"/>
    <w:rsid w:val="000913B1"/>
    <w:rsid w:val="000E1B76"/>
    <w:rsid w:val="0010579D"/>
    <w:rsid w:val="00131BC5"/>
    <w:rsid w:val="001363ED"/>
    <w:rsid w:val="00180E37"/>
    <w:rsid w:val="00193CEF"/>
    <w:rsid w:val="001A00D1"/>
    <w:rsid w:val="001C0F0E"/>
    <w:rsid w:val="001E4595"/>
    <w:rsid w:val="00204A11"/>
    <w:rsid w:val="0020595C"/>
    <w:rsid w:val="00227311"/>
    <w:rsid w:val="002339CB"/>
    <w:rsid w:val="00257FC5"/>
    <w:rsid w:val="00267258"/>
    <w:rsid w:val="002A534E"/>
    <w:rsid w:val="00326AFD"/>
    <w:rsid w:val="00334C1A"/>
    <w:rsid w:val="0039022C"/>
    <w:rsid w:val="003E302F"/>
    <w:rsid w:val="00413B73"/>
    <w:rsid w:val="004427F6"/>
    <w:rsid w:val="00472C7D"/>
    <w:rsid w:val="00493E9E"/>
    <w:rsid w:val="00494693"/>
    <w:rsid w:val="004C145E"/>
    <w:rsid w:val="004C2524"/>
    <w:rsid w:val="004D23C3"/>
    <w:rsid w:val="004D482D"/>
    <w:rsid w:val="005116EA"/>
    <w:rsid w:val="005223A7"/>
    <w:rsid w:val="00525C74"/>
    <w:rsid w:val="00550B91"/>
    <w:rsid w:val="00577C3A"/>
    <w:rsid w:val="00591B89"/>
    <w:rsid w:val="00596CC7"/>
    <w:rsid w:val="005A2F0F"/>
    <w:rsid w:val="005A7331"/>
    <w:rsid w:val="005B2B8F"/>
    <w:rsid w:val="005C575E"/>
    <w:rsid w:val="005D45F1"/>
    <w:rsid w:val="006A2536"/>
    <w:rsid w:val="00722289"/>
    <w:rsid w:val="007A621C"/>
    <w:rsid w:val="00810C5F"/>
    <w:rsid w:val="00824E90"/>
    <w:rsid w:val="008847B1"/>
    <w:rsid w:val="00887F29"/>
    <w:rsid w:val="008D0FC3"/>
    <w:rsid w:val="00900AD4"/>
    <w:rsid w:val="00913E85"/>
    <w:rsid w:val="00925D76"/>
    <w:rsid w:val="00971ED6"/>
    <w:rsid w:val="00977BB9"/>
    <w:rsid w:val="00980075"/>
    <w:rsid w:val="009A2BEF"/>
    <w:rsid w:val="009D02CA"/>
    <w:rsid w:val="00A01EC6"/>
    <w:rsid w:val="00A0314A"/>
    <w:rsid w:val="00A16249"/>
    <w:rsid w:val="00A5183B"/>
    <w:rsid w:val="00A71E0B"/>
    <w:rsid w:val="00A7565E"/>
    <w:rsid w:val="00A84B41"/>
    <w:rsid w:val="00AC00BE"/>
    <w:rsid w:val="00AD1EE6"/>
    <w:rsid w:val="00AE7277"/>
    <w:rsid w:val="00B303FE"/>
    <w:rsid w:val="00B36E04"/>
    <w:rsid w:val="00B571FD"/>
    <w:rsid w:val="00B6109A"/>
    <w:rsid w:val="00B81594"/>
    <w:rsid w:val="00B82798"/>
    <w:rsid w:val="00B94A5F"/>
    <w:rsid w:val="00BA054A"/>
    <w:rsid w:val="00BC32E7"/>
    <w:rsid w:val="00BC368F"/>
    <w:rsid w:val="00BD05BC"/>
    <w:rsid w:val="00BE6A8D"/>
    <w:rsid w:val="00C12C94"/>
    <w:rsid w:val="00C14740"/>
    <w:rsid w:val="00C42541"/>
    <w:rsid w:val="00C56119"/>
    <w:rsid w:val="00CB2AEA"/>
    <w:rsid w:val="00CE0461"/>
    <w:rsid w:val="00D1040E"/>
    <w:rsid w:val="00D173A0"/>
    <w:rsid w:val="00D3606E"/>
    <w:rsid w:val="00D434D1"/>
    <w:rsid w:val="00D44F90"/>
    <w:rsid w:val="00D455E1"/>
    <w:rsid w:val="00D66BC8"/>
    <w:rsid w:val="00D8764F"/>
    <w:rsid w:val="00DB20FA"/>
    <w:rsid w:val="00DB4CE5"/>
    <w:rsid w:val="00DF17E8"/>
    <w:rsid w:val="00DF3DB9"/>
    <w:rsid w:val="00E50EE2"/>
    <w:rsid w:val="00E73E6B"/>
    <w:rsid w:val="00E8155F"/>
    <w:rsid w:val="00ED0B39"/>
    <w:rsid w:val="00ED0BFD"/>
    <w:rsid w:val="00ED4CFD"/>
    <w:rsid w:val="00EE3E19"/>
    <w:rsid w:val="00EE4B39"/>
    <w:rsid w:val="00EF230C"/>
    <w:rsid w:val="00F52418"/>
    <w:rsid w:val="00F66C73"/>
    <w:rsid w:val="00F82BE3"/>
    <w:rsid w:val="00F956BC"/>
    <w:rsid w:val="00FD7CD5"/>
    <w:rsid w:val="00FF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29"/>
  </w:style>
  <w:style w:type="paragraph" w:styleId="Heading1">
    <w:name w:val="heading 1"/>
    <w:basedOn w:val="Normal"/>
    <w:link w:val="Heading1Char"/>
    <w:uiPriority w:val="1"/>
    <w:qFormat/>
    <w:rsid w:val="00BC32E7"/>
    <w:pPr>
      <w:widowControl w:val="0"/>
      <w:spacing w:before="69" w:after="0" w:line="240" w:lineRule="auto"/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32E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32E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BC32E7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C32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10C5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E30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58</cp:revision>
  <cp:lastPrinted>2017-03-16T10:12:00Z</cp:lastPrinted>
  <dcterms:created xsi:type="dcterms:W3CDTF">2016-11-24T07:16:00Z</dcterms:created>
  <dcterms:modified xsi:type="dcterms:W3CDTF">2017-08-12T05:42:00Z</dcterms:modified>
</cp:coreProperties>
</file>